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>? От ответа будет зависеть формат мероприятия: концепция, время 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«Пресс-конференция» — форма информационного часа с элементами ролевой игры. 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интернет-сообщества,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флаеры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32" w:rsidRDefault="00B55032" w:rsidP="008F3D01">
      <w:pPr>
        <w:spacing w:after="0" w:line="240" w:lineRule="auto"/>
      </w:pPr>
      <w:r>
        <w:separator/>
      </w:r>
    </w:p>
  </w:endnote>
  <w:endnote w:type="continuationSeparator" w:id="0">
    <w:p w:rsidR="00B55032" w:rsidRDefault="00B55032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32" w:rsidRDefault="00B55032" w:rsidP="008F3D01">
      <w:pPr>
        <w:spacing w:after="0" w:line="240" w:lineRule="auto"/>
      </w:pPr>
      <w:r>
        <w:separator/>
      </w:r>
    </w:p>
  </w:footnote>
  <w:footnote w:type="continuationSeparator" w:id="0">
    <w:p w:rsidR="00B55032" w:rsidRDefault="00B55032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86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601F8C"/>
    <w:rsid w:val="0061588D"/>
    <w:rsid w:val="006170CC"/>
    <w:rsid w:val="0063376C"/>
    <w:rsid w:val="006559C8"/>
    <w:rsid w:val="00672686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55032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ECF3-BA9E-436B-ABC9-E6AC3EC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Пользователь Windows</cp:lastModifiedBy>
  <cp:revision>2</cp:revision>
  <cp:lastPrinted>2018-08-20T07:11:00Z</cp:lastPrinted>
  <dcterms:created xsi:type="dcterms:W3CDTF">2021-10-01T13:04:00Z</dcterms:created>
  <dcterms:modified xsi:type="dcterms:W3CDTF">2021-10-01T13:04:00Z</dcterms:modified>
</cp:coreProperties>
</file>