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E6" w:rsidRDefault="004E17B7" w:rsidP="004E17B7">
      <w:pPr>
        <w:tabs>
          <w:tab w:val="left" w:pos="116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УТВЕРЖДАЮ</w:t>
      </w:r>
    </w:p>
    <w:p w:rsidR="004E17B7" w:rsidRDefault="004E17B7" w:rsidP="004E17B7">
      <w:pPr>
        <w:tabs>
          <w:tab w:val="left" w:pos="116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Директор </w:t>
      </w:r>
    </w:p>
    <w:p w:rsidR="004E17B7" w:rsidRDefault="004E17B7" w:rsidP="004E17B7">
      <w:pPr>
        <w:tabs>
          <w:tab w:val="left" w:pos="116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Наровлянский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ГПЛ»</w:t>
      </w:r>
    </w:p>
    <w:p w:rsidR="004E17B7" w:rsidRDefault="004E17B7" w:rsidP="004E17B7">
      <w:pPr>
        <w:tabs>
          <w:tab w:val="left" w:pos="1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_________В.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Предченко</w:t>
      </w:r>
      <w:proofErr w:type="spellEnd"/>
    </w:p>
    <w:p w:rsidR="004E17B7" w:rsidRPr="004E17B7" w:rsidRDefault="004E17B7" w:rsidP="004E17B7">
      <w:pPr>
        <w:rPr>
          <w:rFonts w:ascii="Times New Roman" w:hAnsi="Times New Roman" w:cs="Times New Roman"/>
          <w:sz w:val="28"/>
          <w:szCs w:val="28"/>
        </w:rPr>
      </w:pPr>
    </w:p>
    <w:p w:rsidR="004E17B7" w:rsidRPr="004E17B7" w:rsidRDefault="004E17B7" w:rsidP="004E17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7B7" w:rsidRPr="004E17B7" w:rsidRDefault="004E17B7" w:rsidP="004E17B7">
      <w:pPr>
        <w:tabs>
          <w:tab w:val="left" w:pos="62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B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17B7" w:rsidRPr="004E17B7" w:rsidRDefault="004E17B7" w:rsidP="004E17B7">
      <w:pPr>
        <w:tabs>
          <w:tab w:val="left" w:pos="62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B7"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  <w:proofErr w:type="gramStart"/>
      <w:r w:rsidRPr="004E17B7">
        <w:rPr>
          <w:rFonts w:ascii="Times New Roman" w:hAnsi="Times New Roman" w:cs="Times New Roman"/>
          <w:b/>
          <w:sz w:val="28"/>
          <w:szCs w:val="28"/>
        </w:rPr>
        <w:t>посвящённый</w:t>
      </w:r>
      <w:proofErr w:type="gramEnd"/>
      <w:r w:rsidRPr="004E17B7">
        <w:rPr>
          <w:rFonts w:ascii="Times New Roman" w:hAnsi="Times New Roman" w:cs="Times New Roman"/>
          <w:b/>
          <w:sz w:val="28"/>
          <w:szCs w:val="28"/>
        </w:rPr>
        <w:t xml:space="preserve"> 100 – </w:t>
      </w:r>
      <w:proofErr w:type="spellStart"/>
      <w:r w:rsidRPr="004E17B7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4E17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17B7" w:rsidRPr="004E17B7" w:rsidRDefault="004E17B7" w:rsidP="004E17B7">
      <w:pPr>
        <w:tabs>
          <w:tab w:val="left" w:pos="62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B7">
        <w:rPr>
          <w:rFonts w:ascii="Times New Roman" w:hAnsi="Times New Roman" w:cs="Times New Roman"/>
          <w:b/>
          <w:sz w:val="28"/>
          <w:szCs w:val="28"/>
        </w:rPr>
        <w:t>Всесоюзного Ленинского</w:t>
      </w:r>
    </w:p>
    <w:p w:rsidR="004E17B7" w:rsidRDefault="004E17B7" w:rsidP="004E17B7">
      <w:pPr>
        <w:tabs>
          <w:tab w:val="left" w:pos="62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7B7">
        <w:rPr>
          <w:rFonts w:ascii="Times New Roman" w:hAnsi="Times New Roman" w:cs="Times New Roman"/>
          <w:b/>
          <w:sz w:val="28"/>
          <w:szCs w:val="28"/>
        </w:rPr>
        <w:t xml:space="preserve"> Коммунистического Союза Молодёжи.</w:t>
      </w:r>
    </w:p>
    <w:p w:rsidR="004E17B7" w:rsidRDefault="004E17B7" w:rsidP="004E17B7">
      <w:pPr>
        <w:tabs>
          <w:tab w:val="left" w:pos="62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333"/>
        <w:gridCol w:w="3676"/>
        <w:gridCol w:w="3676"/>
      </w:tblGrid>
      <w:tr w:rsidR="004E17B7" w:rsidTr="004E17B7">
        <w:tc>
          <w:tcPr>
            <w:tcW w:w="1101" w:type="dxa"/>
          </w:tcPr>
          <w:p w:rsidR="004E17B7" w:rsidRDefault="004E17B7" w:rsidP="004E17B7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33" w:type="dxa"/>
          </w:tcPr>
          <w:p w:rsidR="004E17B7" w:rsidRDefault="004E17B7" w:rsidP="004E17B7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76" w:type="dxa"/>
          </w:tcPr>
          <w:p w:rsidR="004E17B7" w:rsidRDefault="004E17B7" w:rsidP="004E17B7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76" w:type="dxa"/>
          </w:tcPr>
          <w:p w:rsidR="004E17B7" w:rsidRDefault="004E17B7" w:rsidP="004E17B7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E17B7" w:rsidTr="004E17B7">
        <w:tc>
          <w:tcPr>
            <w:tcW w:w="1101" w:type="dxa"/>
          </w:tcPr>
          <w:p w:rsidR="004E17B7" w:rsidRPr="00591F0C" w:rsidRDefault="004E17B7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33" w:type="dxa"/>
          </w:tcPr>
          <w:p w:rsidR="004E17B7" w:rsidRPr="00591F0C" w:rsidRDefault="004E17B7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0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лицея и </w:t>
            </w:r>
            <w:r w:rsidR="00591F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1F0C">
              <w:rPr>
                <w:rFonts w:ascii="Times New Roman" w:hAnsi="Times New Roman" w:cs="Times New Roman"/>
                <w:sz w:val="28"/>
                <w:szCs w:val="28"/>
              </w:rPr>
              <w:t xml:space="preserve"> группе ВК.</w:t>
            </w:r>
          </w:p>
        </w:tc>
        <w:tc>
          <w:tcPr>
            <w:tcW w:w="3676" w:type="dxa"/>
          </w:tcPr>
          <w:p w:rsidR="004E17B7" w:rsidRPr="00591F0C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25.04.2018г.</w:t>
            </w:r>
          </w:p>
        </w:tc>
        <w:tc>
          <w:tcPr>
            <w:tcW w:w="3676" w:type="dxa"/>
          </w:tcPr>
          <w:p w:rsidR="00591F0C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информатики,</w:t>
            </w:r>
          </w:p>
          <w:p w:rsidR="004E17B7" w:rsidRPr="00591F0C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организатор.</w:t>
            </w:r>
          </w:p>
        </w:tc>
      </w:tr>
      <w:tr w:rsidR="004E17B7" w:rsidTr="004E17B7">
        <w:tc>
          <w:tcPr>
            <w:tcW w:w="1101" w:type="dxa"/>
          </w:tcPr>
          <w:p w:rsidR="004E17B7" w:rsidRPr="00591F0C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33" w:type="dxa"/>
          </w:tcPr>
          <w:p w:rsidR="00591F0C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кураторских часов</w:t>
            </w:r>
            <w:r w:rsidRPr="00591F0C">
              <w:rPr>
                <w:rFonts w:ascii="Times New Roman" w:hAnsi="Times New Roman" w:cs="Times New Roman"/>
                <w:sz w:val="28"/>
                <w:szCs w:val="28"/>
              </w:rPr>
              <w:t xml:space="preserve"> с просмотром презентаций и видеороликов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91F0C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</w:t>
            </w:r>
            <w:r w:rsidRPr="00591F0C">
              <w:rPr>
                <w:rFonts w:ascii="Times New Roman" w:hAnsi="Times New Roman" w:cs="Times New Roman"/>
                <w:sz w:val="28"/>
                <w:szCs w:val="28"/>
              </w:rPr>
              <w:t xml:space="preserve">комсомол?», </w:t>
            </w:r>
          </w:p>
          <w:p w:rsidR="004E17B7" w:rsidRPr="00591F0C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0C">
              <w:rPr>
                <w:rFonts w:ascii="Times New Roman" w:hAnsi="Times New Roman" w:cs="Times New Roman"/>
                <w:sz w:val="28"/>
                <w:szCs w:val="28"/>
              </w:rPr>
              <w:t>«История создания комсомола»</w:t>
            </w:r>
          </w:p>
        </w:tc>
        <w:tc>
          <w:tcPr>
            <w:tcW w:w="3676" w:type="dxa"/>
          </w:tcPr>
          <w:p w:rsidR="00591F0C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октябрь </w:t>
            </w:r>
          </w:p>
          <w:p w:rsidR="00591F0C" w:rsidRPr="00591F0C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676" w:type="dxa"/>
          </w:tcPr>
          <w:p w:rsidR="004E17B7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групп,</w:t>
            </w:r>
          </w:p>
          <w:p w:rsidR="00591F0C" w:rsidRPr="00591F0C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организатор.</w:t>
            </w:r>
          </w:p>
        </w:tc>
      </w:tr>
      <w:tr w:rsidR="004E17B7" w:rsidTr="004E17B7">
        <w:tc>
          <w:tcPr>
            <w:tcW w:w="1101" w:type="dxa"/>
          </w:tcPr>
          <w:p w:rsidR="004E17B7" w:rsidRPr="00591F0C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33" w:type="dxa"/>
          </w:tcPr>
          <w:p w:rsidR="00591F0C" w:rsidRPr="00591F0C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0C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  <w:p w:rsidR="004E17B7" w:rsidRPr="00591F0C" w:rsidRDefault="00591F0C" w:rsidP="00591F0C">
            <w:pPr>
              <w:tabs>
                <w:tab w:val="left" w:pos="6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F0C">
              <w:rPr>
                <w:rFonts w:ascii="Times New Roman" w:hAnsi="Times New Roman" w:cs="Times New Roman"/>
                <w:sz w:val="28"/>
                <w:szCs w:val="28"/>
              </w:rPr>
              <w:t>«Комсомол в Великой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1F0C">
              <w:rPr>
                <w:rFonts w:ascii="Times New Roman" w:hAnsi="Times New Roman" w:cs="Times New Roman"/>
                <w:sz w:val="28"/>
                <w:szCs w:val="28"/>
              </w:rPr>
              <w:t>Отечественной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91F0C">
              <w:rPr>
                <w:rFonts w:ascii="Times New Roman" w:hAnsi="Times New Roman" w:cs="Times New Roman"/>
                <w:sz w:val="28"/>
                <w:szCs w:val="28"/>
              </w:rPr>
              <w:t>войне»</w:t>
            </w:r>
          </w:p>
        </w:tc>
        <w:tc>
          <w:tcPr>
            <w:tcW w:w="3676" w:type="dxa"/>
          </w:tcPr>
          <w:p w:rsidR="004E17B7" w:rsidRPr="00591F0C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</w:tc>
        <w:tc>
          <w:tcPr>
            <w:tcW w:w="3676" w:type="dxa"/>
          </w:tcPr>
          <w:p w:rsidR="004E17B7" w:rsidRPr="00591F0C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групп.</w:t>
            </w:r>
          </w:p>
        </w:tc>
      </w:tr>
      <w:tr w:rsidR="004E17B7" w:rsidTr="004E17B7">
        <w:tc>
          <w:tcPr>
            <w:tcW w:w="1101" w:type="dxa"/>
          </w:tcPr>
          <w:p w:rsidR="004E17B7" w:rsidRPr="00591F0C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33" w:type="dxa"/>
          </w:tcPr>
          <w:p w:rsidR="00303755" w:rsidRPr="00303755" w:rsidRDefault="00591F0C" w:rsidP="00303755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фильма </w:t>
            </w:r>
            <w:r w:rsidRPr="00591F0C">
              <w:rPr>
                <w:rFonts w:ascii="Times New Roman" w:hAnsi="Times New Roman" w:cs="Times New Roman"/>
                <w:sz w:val="28"/>
                <w:szCs w:val="28"/>
              </w:rPr>
              <w:t>«Девочка из города»</w:t>
            </w:r>
            <w:r w:rsidR="003037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3755">
              <w:t xml:space="preserve"> </w:t>
            </w:r>
          </w:p>
          <w:p w:rsidR="004E17B7" w:rsidRPr="00591F0C" w:rsidRDefault="00303755" w:rsidP="00303755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«Комсомольцы - </w:t>
            </w:r>
            <w:r w:rsidRPr="00303755">
              <w:rPr>
                <w:rFonts w:ascii="Times New Roman" w:hAnsi="Times New Roman" w:cs="Times New Roman"/>
                <w:sz w:val="28"/>
                <w:szCs w:val="28"/>
              </w:rPr>
              <w:t>добровольцы»</w:t>
            </w:r>
          </w:p>
        </w:tc>
        <w:tc>
          <w:tcPr>
            <w:tcW w:w="3676" w:type="dxa"/>
          </w:tcPr>
          <w:p w:rsidR="004E17B7" w:rsidRPr="00591F0C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2018г.</w:t>
            </w:r>
          </w:p>
        </w:tc>
        <w:tc>
          <w:tcPr>
            <w:tcW w:w="3676" w:type="dxa"/>
          </w:tcPr>
          <w:p w:rsidR="004E17B7" w:rsidRPr="00591F0C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организатор.</w:t>
            </w:r>
          </w:p>
        </w:tc>
      </w:tr>
      <w:tr w:rsidR="004E17B7" w:rsidTr="004E17B7">
        <w:tc>
          <w:tcPr>
            <w:tcW w:w="1101" w:type="dxa"/>
          </w:tcPr>
          <w:p w:rsidR="004E17B7" w:rsidRPr="00591F0C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33" w:type="dxa"/>
          </w:tcPr>
          <w:p w:rsidR="00591F0C" w:rsidRPr="00591F0C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0C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(с тематическими беседами по вопросам патриотического </w:t>
            </w:r>
            <w:r w:rsidRPr="00591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молодежи и развития современного молодежного движения)</w:t>
            </w:r>
          </w:p>
          <w:p w:rsidR="00591F0C" w:rsidRPr="00591F0C" w:rsidRDefault="00591F0C" w:rsidP="00591F0C">
            <w:pPr>
              <w:tabs>
                <w:tab w:val="left" w:pos="6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591F0C">
              <w:rPr>
                <w:rFonts w:ascii="Times New Roman" w:hAnsi="Times New Roman" w:cs="Times New Roman"/>
                <w:sz w:val="28"/>
                <w:szCs w:val="28"/>
              </w:rPr>
              <w:t>«Без прошлого нет будущего»</w:t>
            </w:r>
          </w:p>
          <w:p w:rsidR="00591F0C" w:rsidRPr="00591F0C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7B7" w:rsidRPr="00591F0C" w:rsidRDefault="004E17B7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</w:tcPr>
          <w:p w:rsidR="004E17B7" w:rsidRPr="00591F0C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– октябрь 2018г.</w:t>
            </w:r>
          </w:p>
        </w:tc>
        <w:tc>
          <w:tcPr>
            <w:tcW w:w="3676" w:type="dxa"/>
          </w:tcPr>
          <w:p w:rsidR="00303755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групп, </w:t>
            </w:r>
          </w:p>
          <w:p w:rsidR="004E17B7" w:rsidRPr="00591F0C" w:rsidRDefault="00591F0C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 w:rsidR="00303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17B7" w:rsidTr="004E17B7">
        <w:tc>
          <w:tcPr>
            <w:tcW w:w="1101" w:type="dxa"/>
          </w:tcPr>
          <w:p w:rsidR="004E17B7" w:rsidRPr="00591F0C" w:rsidRDefault="00303755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333" w:type="dxa"/>
          </w:tcPr>
          <w:p w:rsidR="00303755" w:rsidRDefault="00303755" w:rsidP="00303755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книг</w:t>
            </w:r>
          </w:p>
          <w:p w:rsidR="004E17B7" w:rsidRPr="00591F0C" w:rsidRDefault="00303755" w:rsidP="00303755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«Произведения о </w:t>
            </w:r>
            <w:r w:rsidRPr="00303755">
              <w:rPr>
                <w:rFonts w:ascii="Times New Roman" w:hAnsi="Times New Roman" w:cs="Times New Roman"/>
                <w:sz w:val="28"/>
                <w:szCs w:val="28"/>
              </w:rPr>
              <w:t>комсомоле»</w:t>
            </w:r>
          </w:p>
        </w:tc>
        <w:tc>
          <w:tcPr>
            <w:tcW w:w="3676" w:type="dxa"/>
          </w:tcPr>
          <w:p w:rsidR="004E17B7" w:rsidRPr="00591F0C" w:rsidRDefault="00303755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июнь 2018г.</w:t>
            </w:r>
          </w:p>
        </w:tc>
        <w:tc>
          <w:tcPr>
            <w:tcW w:w="3676" w:type="dxa"/>
          </w:tcPr>
          <w:p w:rsidR="004E17B7" w:rsidRPr="00591F0C" w:rsidRDefault="00303755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лицея.</w:t>
            </w:r>
          </w:p>
        </w:tc>
      </w:tr>
      <w:tr w:rsidR="004E17B7" w:rsidTr="004E17B7">
        <w:tc>
          <w:tcPr>
            <w:tcW w:w="1101" w:type="dxa"/>
          </w:tcPr>
          <w:p w:rsidR="004E17B7" w:rsidRPr="00591F0C" w:rsidRDefault="00303755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33" w:type="dxa"/>
          </w:tcPr>
          <w:p w:rsidR="00303755" w:rsidRPr="00303755" w:rsidRDefault="00303755" w:rsidP="00303755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5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4E17B7" w:rsidRPr="00591F0C" w:rsidRDefault="00303755" w:rsidP="00303755">
            <w:pPr>
              <w:tabs>
                <w:tab w:val="left" w:pos="62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03755">
              <w:rPr>
                <w:rFonts w:ascii="Times New Roman" w:hAnsi="Times New Roman" w:cs="Times New Roman"/>
                <w:sz w:val="28"/>
                <w:szCs w:val="28"/>
              </w:rPr>
              <w:t>«29 октября - день рождения ВЛКСМ»</w:t>
            </w:r>
          </w:p>
        </w:tc>
        <w:tc>
          <w:tcPr>
            <w:tcW w:w="3676" w:type="dxa"/>
          </w:tcPr>
          <w:p w:rsidR="004E17B7" w:rsidRPr="00591F0C" w:rsidRDefault="00303755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29.10.2018г.</w:t>
            </w:r>
          </w:p>
        </w:tc>
        <w:tc>
          <w:tcPr>
            <w:tcW w:w="3676" w:type="dxa"/>
          </w:tcPr>
          <w:p w:rsidR="004E17B7" w:rsidRPr="00591F0C" w:rsidRDefault="00303755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организатор, 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/о, кураторы групп.</w:t>
            </w:r>
          </w:p>
        </w:tc>
      </w:tr>
      <w:tr w:rsidR="00303755" w:rsidTr="004E17B7">
        <w:tc>
          <w:tcPr>
            <w:tcW w:w="1101" w:type="dxa"/>
          </w:tcPr>
          <w:p w:rsidR="00303755" w:rsidRDefault="00303755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33" w:type="dxa"/>
          </w:tcPr>
          <w:p w:rsidR="00303755" w:rsidRPr="00303755" w:rsidRDefault="00303755" w:rsidP="00303755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 и иных трудовых акциях по обустройству памятных для истории комсомольского движения мест.</w:t>
            </w:r>
          </w:p>
        </w:tc>
        <w:tc>
          <w:tcPr>
            <w:tcW w:w="3676" w:type="dxa"/>
          </w:tcPr>
          <w:p w:rsidR="00303755" w:rsidRDefault="00303755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676" w:type="dxa"/>
          </w:tcPr>
          <w:p w:rsidR="00303755" w:rsidRDefault="00303755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организатор, 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/о.</w:t>
            </w:r>
          </w:p>
        </w:tc>
      </w:tr>
      <w:tr w:rsidR="00303755" w:rsidTr="004E17B7">
        <w:tc>
          <w:tcPr>
            <w:tcW w:w="1101" w:type="dxa"/>
          </w:tcPr>
          <w:p w:rsidR="00303755" w:rsidRDefault="00303755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33" w:type="dxa"/>
          </w:tcPr>
          <w:p w:rsidR="00303755" w:rsidRDefault="00303755" w:rsidP="00303755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волонтёрской акции «100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ВЛКСМ – 100 добрых дел </w:t>
            </w:r>
            <w:r w:rsidRPr="003037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присвоением студенческим отрядам имён героев – комсомольцев.</w:t>
            </w:r>
          </w:p>
        </w:tc>
        <w:tc>
          <w:tcPr>
            <w:tcW w:w="3676" w:type="dxa"/>
          </w:tcPr>
          <w:p w:rsidR="00303755" w:rsidRDefault="00303755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5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037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03755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676" w:type="dxa"/>
          </w:tcPr>
          <w:p w:rsidR="00303755" w:rsidRDefault="00303755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организатор, 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/о, ОО «БРСМ».</w:t>
            </w:r>
          </w:p>
        </w:tc>
      </w:tr>
      <w:tr w:rsidR="00303755" w:rsidTr="004E17B7">
        <w:tc>
          <w:tcPr>
            <w:tcW w:w="1101" w:type="dxa"/>
          </w:tcPr>
          <w:p w:rsidR="00303755" w:rsidRDefault="00303755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33" w:type="dxa"/>
          </w:tcPr>
          <w:p w:rsidR="00303755" w:rsidRDefault="005E52AA" w:rsidP="00303755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шествиях в рамках акции «Комсомол в лицах», приуроченных к празднованию Дня победы и Дня Независимости Республики Беларусь.</w:t>
            </w:r>
          </w:p>
        </w:tc>
        <w:tc>
          <w:tcPr>
            <w:tcW w:w="3676" w:type="dxa"/>
          </w:tcPr>
          <w:p w:rsidR="00303755" w:rsidRPr="00303755" w:rsidRDefault="005E52AA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июль 2018г.</w:t>
            </w:r>
          </w:p>
        </w:tc>
        <w:tc>
          <w:tcPr>
            <w:tcW w:w="3676" w:type="dxa"/>
          </w:tcPr>
          <w:p w:rsidR="00303755" w:rsidRDefault="005E52AA" w:rsidP="005E52AA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лицея.</w:t>
            </w:r>
          </w:p>
        </w:tc>
      </w:tr>
      <w:tr w:rsidR="005E52AA" w:rsidTr="004E17B7">
        <w:tc>
          <w:tcPr>
            <w:tcW w:w="1101" w:type="dxa"/>
          </w:tcPr>
          <w:p w:rsidR="005E52AA" w:rsidRDefault="005E52AA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33" w:type="dxa"/>
          </w:tcPr>
          <w:p w:rsidR="005E52AA" w:rsidRDefault="005E52AA" w:rsidP="00303755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фотовыставки</w:t>
            </w:r>
          </w:p>
          <w:p w:rsidR="005E52AA" w:rsidRDefault="005E52AA" w:rsidP="00303755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памяти моей звучит комсомол»</w:t>
            </w:r>
          </w:p>
        </w:tc>
        <w:tc>
          <w:tcPr>
            <w:tcW w:w="3676" w:type="dxa"/>
          </w:tcPr>
          <w:p w:rsidR="005E52AA" w:rsidRDefault="005E52AA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2018г.</w:t>
            </w:r>
          </w:p>
        </w:tc>
        <w:tc>
          <w:tcPr>
            <w:tcW w:w="3676" w:type="dxa"/>
          </w:tcPr>
          <w:p w:rsidR="005E52AA" w:rsidRDefault="005E52AA" w:rsidP="005E52AA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групп, 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/о, педагог – организатор.</w:t>
            </w:r>
          </w:p>
        </w:tc>
      </w:tr>
      <w:tr w:rsidR="005E52AA" w:rsidTr="004E17B7">
        <w:tc>
          <w:tcPr>
            <w:tcW w:w="1101" w:type="dxa"/>
          </w:tcPr>
          <w:p w:rsidR="005E52AA" w:rsidRDefault="005E52AA" w:rsidP="00591F0C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33" w:type="dxa"/>
          </w:tcPr>
          <w:p w:rsidR="005E52AA" w:rsidRDefault="005E52AA" w:rsidP="00303755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открытых диалогах, посвящённых </w:t>
            </w:r>
          </w:p>
          <w:p w:rsidR="005E52AA" w:rsidRDefault="005E52AA" w:rsidP="00303755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ВЛКСМ.</w:t>
            </w:r>
          </w:p>
        </w:tc>
        <w:tc>
          <w:tcPr>
            <w:tcW w:w="3676" w:type="dxa"/>
          </w:tcPr>
          <w:p w:rsidR="005E52AA" w:rsidRPr="005E52AA" w:rsidRDefault="005E52AA" w:rsidP="005E52AA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A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октябрь </w:t>
            </w:r>
          </w:p>
          <w:p w:rsidR="005E52AA" w:rsidRDefault="005E52AA" w:rsidP="005E52AA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AA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3676" w:type="dxa"/>
          </w:tcPr>
          <w:p w:rsidR="005E52AA" w:rsidRDefault="005E52AA" w:rsidP="005E52AA">
            <w:pPr>
              <w:tabs>
                <w:tab w:val="left" w:pos="621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AA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групп, мастера </w:t>
            </w:r>
            <w:proofErr w:type="gramStart"/>
            <w:r w:rsidRPr="005E52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52AA">
              <w:rPr>
                <w:rFonts w:ascii="Times New Roman" w:hAnsi="Times New Roman" w:cs="Times New Roman"/>
                <w:sz w:val="28"/>
                <w:szCs w:val="28"/>
              </w:rPr>
              <w:t>/о, педагог – организатор.</w:t>
            </w:r>
          </w:p>
        </w:tc>
      </w:tr>
    </w:tbl>
    <w:p w:rsidR="005E52AA" w:rsidRDefault="005E52AA" w:rsidP="004E17B7">
      <w:pPr>
        <w:tabs>
          <w:tab w:val="left" w:pos="62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7B7" w:rsidRPr="005E52AA" w:rsidRDefault="005E52AA" w:rsidP="005E52AA">
      <w:pPr>
        <w:tabs>
          <w:tab w:val="left" w:pos="117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 по УВР</w:t>
      </w:r>
      <w:r>
        <w:rPr>
          <w:rFonts w:ascii="Times New Roman" w:hAnsi="Times New Roman" w:cs="Times New Roman"/>
          <w:sz w:val="28"/>
          <w:szCs w:val="28"/>
        </w:rPr>
        <w:tab/>
        <w:t>Н. Н. Михед</w:t>
      </w:r>
      <w:bookmarkStart w:id="0" w:name="_GoBack"/>
      <w:bookmarkEnd w:id="0"/>
    </w:p>
    <w:sectPr w:rsidR="004E17B7" w:rsidRPr="005E52AA" w:rsidSect="004E1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B7"/>
    <w:rsid w:val="00303755"/>
    <w:rsid w:val="004E17B7"/>
    <w:rsid w:val="00591F0C"/>
    <w:rsid w:val="005E52AA"/>
    <w:rsid w:val="00E2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2018-04-24T16:27:00Z</dcterms:created>
  <dcterms:modified xsi:type="dcterms:W3CDTF">2018-04-24T17:08:00Z</dcterms:modified>
</cp:coreProperties>
</file>